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D7" w:rsidRDefault="00F140D7" w:rsidP="00F140D7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Завещание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F140D7" w:rsidRDefault="00F140D7" w:rsidP="00F140D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Город ________________________________________</w:t>
      </w:r>
    </w:p>
    <w:p w:rsidR="00F140D7" w:rsidRDefault="00F140D7" w:rsidP="00F140D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года.</w:t>
      </w:r>
    </w:p>
    <w:p w:rsidR="00F140D7" w:rsidRDefault="00F140D7" w:rsidP="00F140D7">
      <w:pPr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и место удостоверения завещания прописью)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</w:t>
      </w:r>
    </w:p>
    <w:p w:rsidR="00F140D7" w:rsidRDefault="00F140D7" w:rsidP="00F140D7">
      <w:pPr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полностью и прописью)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"___" ____________ ________ года рождения, 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(паспорт серии, N, выдан, код подразделения, проживающий по адресу)</w:t>
      </w:r>
    </w:p>
    <w:p w:rsidR="00F140D7" w:rsidRDefault="00F140D7" w:rsidP="00F140D7">
      <w:pPr>
        <w:ind w:left="-567"/>
        <w:rPr>
          <w:sz w:val="28"/>
          <w:szCs w:val="28"/>
        </w:rPr>
      </w:pPr>
    </w:p>
    <w:p w:rsidR="00F140D7" w:rsidRDefault="00F140D7" w:rsidP="00F140D7">
      <w:pPr>
        <w:ind w:left="-567"/>
        <w:rPr>
          <w:sz w:val="28"/>
          <w:szCs w:val="28"/>
        </w:rPr>
      </w:pPr>
      <w:r>
        <w:rPr>
          <w:sz w:val="28"/>
          <w:szCs w:val="28"/>
        </w:rPr>
        <w:t>настоящим завещанием делаю следующие распоряжения: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статьи 1149 ГК России, а также иных норм наследственного права мне разъяснено.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Текст завещания написан нотариусом с моих слов.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Данное завещание составлено в двух оригинальных экземплярах, каждый из них собственноручно подписан завещателем. При этом один экземпляр данного завещания хранится в делах нотариуса города ________________, _______________________________________________________, а другой экземпляр выдается завещателю______________________________________________________.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 xml:space="preserve">завещателя:   </w:t>
      </w:r>
      <w:proofErr w:type="gramEnd"/>
      <w:r>
        <w:rPr>
          <w:sz w:val="28"/>
          <w:szCs w:val="28"/>
        </w:rPr>
        <w:t xml:space="preserve">          ___________________________________________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Данное завещание удостоверено нотариусом города _____________________, ________________________________________________________________________,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 чем сделана запись в реестре № _______________________________________.</w:t>
      </w:r>
    </w:p>
    <w:p w:rsidR="00F140D7" w:rsidRDefault="00F140D7" w:rsidP="00F140D7">
      <w:pPr>
        <w:ind w:left="-567"/>
        <w:jc w:val="both"/>
        <w:rPr>
          <w:sz w:val="28"/>
          <w:szCs w:val="28"/>
        </w:rPr>
      </w:pPr>
    </w:p>
    <w:p w:rsidR="00904489" w:rsidRDefault="00F140D7" w:rsidP="00F140D7">
      <w:pPr>
        <w:ind w:left="-567"/>
        <w:jc w:val="both"/>
      </w:pPr>
      <w:r>
        <w:rPr>
          <w:sz w:val="28"/>
          <w:szCs w:val="28"/>
        </w:rPr>
        <w:t>За удостоверение завещания взыскана государственная пошлина в размере ____ рублей, а также за юридические услуги ____________ рублей.</w:t>
      </w:r>
      <w:bookmarkStart w:id="0" w:name="_GoBack"/>
      <w:bookmarkEnd w:id="0"/>
    </w:p>
    <w:sectPr w:rsidR="00904489" w:rsidSect="00F140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B"/>
    <w:rsid w:val="00186C1B"/>
    <w:rsid w:val="00904489"/>
    <w:rsid w:val="00F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1F6F-D6DB-40D7-A04B-1561580C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2017-06-04T16:01:00Z</dcterms:created>
  <dcterms:modified xsi:type="dcterms:W3CDTF">2017-06-04T16:03:00Z</dcterms:modified>
</cp:coreProperties>
</file>