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71" w:rsidRDefault="00B37A71" w:rsidP="00B37A71">
      <w:pPr>
        <w:pStyle w:val="a3"/>
        <w:jc w:val="center"/>
        <w:rPr>
          <w:rFonts w:ascii="Arial" w:hAnsi="Arial" w:cs="Arial"/>
          <w:color w:val="1A0000"/>
        </w:rPr>
      </w:pPr>
      <w:bookmarkStart w:id="0" w:name="Свидетельство_о_принятии_закрытого_завещ"/>
      <w:bookmarkStart w:id="1" w:name="_GoBack"/>
      <w:bookmarkEnd w:id="1"/>
      <w:r>
        <w:rPr>
          <w:rFonts w:ascii="Arial" w:hAnsi="Arial" w:cs="Arial"/>
          <w:color w:val="1A0000"/>
        </w:rPr>
        <w:t>Свидетельство о принятии закрытого завещания</w:t>
      </w:r>
      <w:bookmarkEnd w:id="0"/>
    </w:p>
    <w:p w:rsidR="00B37A71" w:rsidRDefault="00B37A71" w:rsidP="00B37A71">
      <w:pPr>
        <w:pStyle w:val="a3"/>
        <w:jc w:val="center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Свидетельство</w:t>
      </w:r>
    </w:p>
    <w:p w:rsidR="00B37A71" w:rsidRDefault="00B37A71" w:rsidP="00B37A71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Город Москва, Российская Федерация</w:t>
      </w:r>
    </w:p>
    <w:p w:rsidR="00B37A71" w:rsidRDefault="00B37A71" w:rsidP="00B37A71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Двадцатое мая две тысячи второго года</w:t>
      </w:r>
    </w:p>
    <w:p w:rsidR="00B37A71" w:rsidRDefault="00B37A71" w:rsidP="00B37A71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Я, Иванова Мария Сергеевна, нотариус г. Москвы, на основании статьи 1126 Гражданского кодекса РФ удостоверяю, что</w:t>
      </w:r>
    </w:p>
    <w:p w:rsidR="00B37A71" w:rsidRDefault="00B37A71" w:rsidP="00B37A71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по просьбе гражданина Вяземского Константина Михайловича, 1949 года рождения (12 сентября), проживающего по адресу: г. Москва, ул. Нагорная, д. 4, кв. 238 (паспорт серии III-АИ, N 747499, выдан ОВД Краснопресненского района г. Москвы 23.07.85),</w:t>
      </w:r>
    </w:p>
    <w:p w:rsidR="00B37A71" w:rsidRDefault="00B37A71" w:rsidP="00B37A71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в присутствии свидетелей:</w:t>
      </w:r>
    </w:p>
    <w:p w:rsidR="00B37A71" w:rsidRDefault="00B37A71" w:rsidP="00B37A71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Борисова Игоря Дмитриевича, 1940 года рождения (11 декабря), проживающего по адресу: г. Москва, ул. Нагорная, д. 4, кв. 240 (паспорт серии XXIII-АИ, N 113456, выдан ОВД Чкаловского р-на г. Свердловска 25.08.85),</w:t>
      </w:r>
    </w:p>
    <w:p w:rsidR="00B37A71" w:rsidRDefault="00B37A71" w:rsidP="00B37A71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 xml:space="preserve">и </w:t>
      </w:r>
      <w:proofErr w:type="spellStart"/>
      <w:r>
        <w:rPr>
          <w:rFonts w:ascii="Arial" w:hAnsi="Arial" w:cs="Arial"/>
          <w:color w:val="1A0000"/>
        </w:rPr>
        <w:t>Скобцевой</w:t>
      </w:r>
      <w:proofErr w:type="spellEnd"/>
      <w:r>
        <w:rPr>
          <w:rFonts w:ascii="Arial" w:hAnsi="Arial" w:cs="Arial"/>
          <w:color w:val="1A0000"/>
        </w:rPr>
        <w:t xml:space="preserve"> Натальи Юрьевны, 1951 года рождения (10 июля), проживающей по тому же адресу (паспорт серии III-АИ, N 534222, выдан ОВД Левобережного р-на г. Магнитогорска Челябинской обл. 21.08.87),</w:t>
      </w:r>
    </w:p>
    <w:p w:rsidR="00B37A71" w:rsidRDefault="00B37A71" w:rsidP="00B37A71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сегодня, 20.05.02, приняла закрытый конверт, в котором по устному заявлению Вяземского К.М. находится закрытое завещание, написанное и подписанное им собственноручно.</w:t>
      </w:r>
    </w:p>
    <w:p w:rsidR="00B37A71" w:rsidRDefault="00B37A71" w:rsidP="00B37A71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Конверт в моем присутствии подписан указанными свидетелями и запечатан мною в другой конверт, на котором мною совершена надпись в соответствии с законодательством.</w:t>
      </w:r>
    </w:p>
    <w:p w:rsidR="00B37A71" w:rsidRDefault="00B37A71" w:rsidP="00B37A71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При принятии конверта с закрытым завещанием мною разъяснено Вяземскому К.М. содержание статей 1124, 1126 и 1149 Гражданского кодекса РФ.</w:t>
      </w:r>
    </w:p>
    <w:p w:rsidR="00B37A71" w:rsidRDefault="00B37A71" w:rsidP="00B37A71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Закрытое завещание остается в делах нотариуса г. Москвы Ивановой М.С.</w:t>
      </w:r>
    </w:p>
    <w:p w:rsidR="00B37A71" w:rsidRDefault="00B37A71" w:rsidP="00B37A71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Печать Зарегистрировано в реестре за N</w:t>
      </w:r>
      <w:proofErr w:type="gramStart"/>
      <w:r>
        <w:rPr>
          <w:rFonts w:ascii="Arial" w:hAnsi="Arial" w:cs="Arial"/>
          <w:color w:val="1A0000"/>
        </w:rPr>
        <w:t xml:space="preserve"> ....</w:t>
      </w:r>
      <w:proofErr w:type="gramEnd"/>
      <w:r>
        <w:rPr>
          <w:rFonts w:ascii="Arial" w:hAnsi="Arial" w:cs="Arial"/>
          <w:color w:val="1A0000"/>
        </w:rPr>
        <w:t>.</w:t>
      </w:r>
    </w:p>
    <w:p w:rsidR="00B37A71" w:rsidRDefault="00B37A71" w:rsidP="00B37A71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нотариуса Взыскано по тарифу...........</w:t>
      </w:r>
    </w:p>
    <w:p w:rsidR="00B37A71" w:rsidRDefault="00B37A71" w:rsidP="00B37A71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Нотариус..................</w:t>
      </w:r>
    </w:p>
    <w:p w:rsidR="00055A5A" w:rsidRDefault="00055A5A"/>
    <w:sectPr w:rsidR="00055A5A" w:rsidSect="00055A5A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71"/>
    <w:rsid w:val="00055A5A"/>
    <w:rsid w:val="003462A3"/>
    <w:rsid w:val="00933156"/>
    <w:rsid w:val="00B3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BA63F-B9D3-4AE1-94C5-7E60C215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Свидетельство о принятии закрытого завещания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Свидетельство о принятии закрытого завещания</dc:title>
  <dc:subject/>
  <dc:creator>Natalia</dc:creator>
  <cp:keywords/>
  <cp:lastModifiedBy>GladosPC</cp:lastModifiedBy>
  <cp:revision>2</cp:revision>
  <dcterms:created xsi:type="dcterms:W3CDTF">2017-08-20T14:12:00Z</dcterms:created>
  <dcterms:modified xsi:type="dcterms:W3CDTF">2017-08-20T14:12:00Z</dcterms:modified>
</cp:coreProperties>
</file>