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┌───────────────────────────┐      В администрацию ________________________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│Заявление принято:         │      района Санкт-Петербурга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│___________________________│      от Ф. 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         (дата)           │      И. 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│и зарегистрировано         │      О. 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│под N _____________________│      адрес места жительства: индекс 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│Специалист: _______________│      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└───────────────────────────┘      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документ, удостоверяющий личность 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серия и номер документа: _______ N 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кем выдан 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дата выдачи 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адрес фактического места проживания 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номер телефона 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адрес электронной почты заявителя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(при наличии)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ЗАЯВЛЕНИЕ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о распоряжении средствами (частью средств)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материнского (семейного) капитала в Санкт-Петербурге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на улучшение жилищных условий, дачное строительство,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получение образования ребенком (детьми),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на медицинскую реабилитацию и санаторно-курортное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лечение ребенка (детей)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Прошу  направить  средства  (часть  средств)  материнского  (семейного)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капитала  в  Санкт-Петербурге  в  соответствии  с  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Санкт-Петербурга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  30.11.2011   N  810-151   "О   материнском   (семейном)   капитале   в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Санкт-Петербурге"   (далее   -   Закон   Санкт-Петербурга),  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Правительства  Санкт-Петербурга  от 28.02.2012 N 172 "О мерах по реализации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Закона    Санкт-Петербурга    "О    материнском   (семейном)   капитале   в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Санкт-Петербурге" (далее - Постановление) в качестве возмещения расходов на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улучшение жилищных условий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дачное строительство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получение образования ребенком (детьми)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┌─┐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│ │ получение   медицинской  реабилитации  и  санаторно-курортного  лечения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└─┘ ребенком (детьми)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(нужное отметить)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   подаче   заявления   представлены   документы   в   соответствии   с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количестве ___ шт.: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 Сертификат   "Материнский   (семейный)   капитал  в   Санкт-Петербурге"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серия ____________ N _______________, выданный "__" _______________ 201_ г.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администрацией _______________________ района Санкт-Петербурга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Представленные документы после копирования возвращены.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Средства   (часть   средств)   материнского    (семейного)    капитала    в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Санкт-Петербурге прошу перечислить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(через отделение федеральной почтовой связи по месту жительства, в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кредитную организацию с указанием лицевого счета)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Достоверность   сообщенных  сведений  подтверждаю.  Предупрежден(а)  об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ответственности за представление недостоверных  сведений.  Против  проверки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представленных сведений, содержащихся в представленных мною документах,  не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возражаю.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 </w:t>
      </w:r>
      <w:hyperlink r:id="rId9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Порядком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направления средств (части средств) материнского (семейного)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капитала  в  Санкт-Петербурге,  утвержденным  постановлением  Правительства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Санкт-Петербурга от 28.02.2012 N 172, ознакомлен(а).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Согласен (согласна) на обработку моих персональных данных, содержащихся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настоящем  заявлении  и  представленных   мною   документах,   в   целях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предоставления дополнительной меры социальной поддержки  в  соответствии  с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Санкт-Петербурга.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"__" _______ 20__ г. Подпись заявителя ________/______________________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(расшифровка подписи)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(линия отреза)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Расписка-уведомление  о  принятии  заявления  о распоряжении средствами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(частью  средств)  материнского  (семейного) капитала в Санкт-Петербурге на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улучшение  жилищных  условий,  дачное  строительство, получение образования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ребенком  (детьми),  медицинскую реабилитацию и санаторно-курортное лечение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ребенка (детей) (выдается гражданину)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и документы _____________________________________________ приняты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(фамилия, имя, отчество)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 _________ _____________________ 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(зарегистрировано  под N) (подпись) (расшифровка подписи)       дата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5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  <w:contextualSpacing w:val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