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07" w:rsidRPr="00677588" w:rsidRDefault="005A6607" w:rsidP="00677588">
      <w:pPr>
        <w:jc w:val="right"/>
        <w:rPr>
          <w:b/>
        </w:rPr>
      </w:pPr>
      <w:bookmarkStart w:id="0" w:name="_GoBack"/>
      <w:bookmarkEnd w:id="0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5"/>
        <w:gridCol w:w="3971"/>
        <w:gridCol w:w="3049"/>
      </w:tblGrid>
      <w:tr w:rsidR="005A6607">
        <w:trPr>
          <w:cantSplit/>
          <w:trHeight w:hRule="exact" w:val="1125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>
            <w:pPr>
              <w:snapToGrid w:val="0"/>
              <w:jc w:val="center"/>
            </w:pPr>
          </w:p>
          <w:p w:rsidR="005A6607" w:rsidRDefault="005A6607"/>
          <w:p w:rsidR="005A6607" w:rsidRDefault="005A6607"/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pStyle w:val="2"/>
              <w:tabs>
                <w:tab w:val="num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ИЗВЕЩЕНИЕ</w:t>
            </w: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pStyle w:val="4"/>
              <w:tabs>
                <w:tab w:val="num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6"/>
              <w:tabs>
                <w:tab w:val="num" w:pos="0"/>
              </w:tabs>
              <w:snapToGrid w:val="0"/>
              <w:jc w:val="both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4"/>
              </w:rPr>
              <w:t>Получатель платежа</w:t>
            </w:r>
            <w:r>
              <w:rPr>
                <w:b w:val="0"/>
                <w:sz w:val="14"/>
              </w:rPr>
              <w:t>:</w:t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ИНН 7726639745 КПП: 772601001</w:t>
            </w:r>
          </w:p>
          <w:p w:rsidR="005A6607" w:rsidRDefault="005A6607">
            <w:pPr>
              <w:pStyle w:val="6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sz w:val="14"/>
              </w:rPr>
            </w:pPr>
            <w:r>
              <w:rPr>
                <w:rFonts w:ascii="Times New Roman" w:hAnsi="Times New Roman"/>
                <w:b w:val="0"/>
                <w:sz w:val="14"/>
              </w:rPr>
              <w:t>УФК РФ по г. Москве для Управления Федеральной службы государственной реги</w:t>
            </w:r>
            <w:r w:rsidR="000F0203">
              <w:rPr>
                <w:rFonts w:ascii="Times New Roman" w:hAnsi="Times New Roman"/>
                <w:b w:val="0"/>
                <w:sz w:val="14"/>
              </w:rPr>
              <w:t>страции, кадастра и картографии</w:t>
            </w:r>
            <w:r>
              <w:rPr>
                <w:rFonts w:ascii="Times New Roman" w:hAnsi="Times New Roman"/>
                <w:b w:val="0"/>
                <w:sz w:val="14"/>
              </w:rPr>
              <w:t xml:space="preserve"> по Москве  </w:t>
            </w:r>
          </w:p>
          <w:p w:rsidR="005A6607" w:rsidRDefault="005A6607">
            <w:pPr>
              <w:pStyle w:val="6"/>
              <w:tabs>
                <w:tab w:val="clear" w:pos="0"/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ind w:left="137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 xml:space="preserve">Банк получателя: </w:t>
            </w:r>
            <w:r w:rsidR="001B01B9">
              <w:rPr>
                <w:rFonts w:ascii="Times New Roman" w:hAnsi="Times New Roman"/>
                <w:u w:val="single"/>
              </w:rPr>
              <w:t>ГУ Банка России по ЦФО</w:t>
            </w:r>
          </w:p>
          <w:p w:rsidR="005A6607" w:rsidRDefault="005A6607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БИК </w:t>
            </w:r>
            <w:r w:rsidR="001B01B9">
              <w:rPr>
                <w:rFonts w:ascii="Arial" w:hAnsi="Arial"/>
                <w:sz w:val="18"/>
                <w:szCs w:val="18"/>
              </w:rPr>
              <w:t>044525000</w:t>
            </w:r>
            <w:r>
              <w:rPr>
                <w:rFonts w:ascii="Arial" w:hAnsi="Arial"/>
                <w:sz w:val="18"/>
                <w:szCs w:val="18"/>
              </w:rPr>
              <w:t xml:space="preserve">, счет </w:t>
            </w:r>
            <w:r w:rsidR="001B01B9">
              <w:rPr>
                <w:rFonts w:ascii="Arial" w:hAnsi="Arial"/>
                <w:sz w:val="18"/>
                <w:szCs w:val="18"/>
              </w:rPr>
              <w:t>40101810045250010041</w:t>
            </w:r>
          </w:p>
          <w:p w:rsidR="005A6607" w:rsidRPr="00854C36" w:rsidRDefault="00095A4F" w:rsidP="004E653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КБК: 3211</w:t>
            </w:r>
            <w:r w:rsidR="004E6533">
              <w:rPr>
                <w:rFonts w:ascii="Arial" w:hAnsi="Arial"/>
                <w:sz w:val="18"/>
                <w:szCs w:val="18"/>
              </w:rPr>
              <w:t>0807020011000110</w:t>
            </w:r>
            <w:r w:rsidR="005A6607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</w:t>
            </w:r>
            <w:r w:rsidR="005A6607">
              <w:rPr>
                <w:rFonts w:ascii="Arial" w:hAnsi="Arial"/>
                <w:sz w:val="18"/>
                <w:szCs w:val="18"/>
              </w:rPr>
              <w:t>ОКТ</w:t>
            </w:r>
            <w:r w:rsidR="00854C36">
              <w:rPr>
                <w:rFonts w:ascii="Arial" w:hAnsi="Arial"/>
                <w:sz w:val="18"/>
                <w:szCs w:val="18"/>
              </w:rPr>
              <w:t>М</w:t>
            </w:r>
            <w:r w:rsidR="005A6607">
              <w:rPr>
                <w:rFonts w:ascii="Arial" w:hAnsi="Arial"/>
                <w:sz w:val="18"/>
                <w:szCs w:val="18"/>
              </w:rPr>
              <w:t xml:space="preserve">О  </w:t>
            </w:r>
            <w:r w:rsidR="00854C36" w:rsidRPr="00854C36">
              <w:rPr>
                <w:rFonts w:ascii="Arial" w:hAnsi="Arial"/>
                <w:sz w:val="18"/>
                <w:szCs w:val="18"/>
              </w:rPr>
              <w:t>45914000</w:t>
            </w: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5A6607">
        <w:trPr>
          <w:cantSplit/>
          <w:trHeight w:hRule="exact" w:val="28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607" w:rsidRDefault="005A6607">
            <w:pPr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отчество, адрес плательщика)</w:t>
            </w:r>
          </w:p>
        </w:tc>
      </w:tr>
      <w:tr w:rsidR="005A6607">
        <w:trPr>
          <w:cantSplit/>
          <w:trHeight w:hRule="exact" w:val="18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3"/>
              <w:tabs>
                <w:tab w:val="num" w:pos="0"/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3"/>
              <w:tabs>
                <w:tab w:val="num" w:pos="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УСЛУГ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5A6607">
        <w:trPr>
          <w:cantSplit/>
          <w:trHeight w:hRule="exact" w:val="1378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607" w:rsidRDefault="004E6533" w:rsidP="000F0203">
            <w:pPr>
              <w:pStyle w:val="4"/>
              <w:tabs>
                <w:tab w:val="num" w:pos="0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E6533">
              <w:rPr>
                <w:rFonts w:ascii="Times New Roman" w:hAnsi="Times New Roman"/>
                <w:sz w:val="18"/>
                <w:szCs w:val="18"/>
              </w:rPr>
              <w:t xml:space="preserve">Госпошлина за государственную регистрацию прав на недвижимое имущество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07" w:rsidRDefault="005A6607">
            <w:pPr>
              <w:snapToGrid w:val="0"/>
              <w:jc w:val="center"/>
              <w:rPr>
                <w:b/>
                <w:i/>
                <w:sz w:val="18"/>
              </w:rPr>
            </w:pPr>
          </w:p>
        </w:tc>
      </w:tr>
      <w:tr w:rsidR="005A6607">
        <w:trPr>
          <w:cantSplit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               </w:t>
            </w:r>
            <w:r>
              <w:rPr>
                <w:iCs/>
              </w:rPr>
              <w:t>____________________________</w:t>
            </w:r>
            <w:r>
              <w:rPr>
                <w:i/>
                <w:u w:val="single"/>
              </w:rPr>
              <w:t xml:space="preserve">                       .</w:t>
            </w:r>
          </w:p>
          <w:p w:rsidR="005A6607" w:rsidRDefault="005A66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(сумма прописью)</w:t>
            </w:r>
          </w:p>
          <w:p w:rsidR="005A6607" w:rsidRDefault="005A6607">
            <w:r>
              <w:t xml:space="preserve">Плательщик </w:t>
            </w:r>
            <w:r>
              <w:rPr>
                <w:u w:val="single"/>
              </w:rPr>
              <w:t xml:space="preserve">                                        </w:t>
            </w:r>
            <w:r w:rsidR="000F0203">
              <w:rPr>
                <w:u w:val="single"/>
              </w:rPr>
              <w:t xml:space="preserve"> </w:t>
            </w:r>
            <w:r>
              <w:rPr>
                <w:b/>
                <w:i/>
              </w:rPr>
              <w:t>«___» _________</w:t>
            </w:r>
            <w:r>
              <w:t>20__г.</w:t>
            </w:r>
          </w:p>
          <w:p w:rsidR="005A6607" w:rsidRDefault="005A6607">
            <w:pPr>
              <w:ind w:left="1093" w:right="212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плательщика)</w:t>
            </w:r>
          </w:p>
        </w:tc>
      </w:tr>
      <w:tr w:rsidR="005A6607">
        <w:trPr>
          <w:cantSplit/>
          <w:trHeight w:hRule="exact" w:val="1139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>
            <w:pPr>
              <w:snapToGrid w:val="0"/>
            </w:pPr>
          </w:p>
          <w:p w:rsidR="005A6607" w:rsidRDefault="005A6607"/>
          <w:p w:rsidR="005A6607" w:rsidRDefault="005A6607"/>
          <w:p w:rsidR="005A6607" w:rsidRDefault="005A6607"/>
          <w:p w:rsidR="005A6607" w:rsidRDefault="005A6607"/>
          <w:p w:rsidR="005A6607" w:rsidRDefault="005A6607"/>
          <w:p w:rsidR="005A6607" w:rsidRDefault="005A6607"/>
          <w:p w:rsidR="005A6607" w:rsidRDefault="005A6607"/>
          <w:p w:rsidR="005A6607" w:rsidRDefault="005A6607"/>
          <w:p w:rsidR="005A6607" w:rsidRDefault="005A6607"/>
          <w:p w:rsidR="005A6607" w:rsidRDefault="005A6607"/>
          <w:p w:rsidR="005A6607" w:rsidRDefault="005A6607">
            <w:pPr>
              <w:pStyle w:val="4"/>
              <w:tabs>
                <w:tab w:val="num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</w:p>
          <w:p w:rsidR="005A6607" w:rsidRDefault="005A6607">
            <w:pPr>
              <w:rPr>
                <w:b/>
              </w:rPr>
            </w:pPr>
          </w:p>
          <w:p w:rsidR="005A6607" w:rsidRDefault="005A6607">
            <w:pPr>
              <w:rPr>
                <w:b/>
              </w:rPr>
            </w:pPr>
          </w:p>
          <w:p w:rsidR="005A6607" w:rsidRDefault="005A6607">
            <w:pPr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6"/>
              <w:tabs>
                <w:tab w:val="num" w:pos="0"/>
              </w:tabs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4"/>
              </w:rPr>
              <w:t>Получатель платежа</w:t>
            </w:r>
            <w:r>
              <w:rPr>
                <w:b w:val="0"/>
                <w:sz w:val="14"/>
              </w:rPr>
              <w:t>:</w:t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ИНН 7726639745 КПП: 772601001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A6607" w:rsidRDefault="005A6607">
            <w:pPr>
              <w:pStyle w:val="6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sz w:val="14"/>
              </w:rPr>
            </w:pPr>
            <w:r>
              <w:rPr>
                <w:rFonts w:ascii="Times New Roman" w:hAnsi="Times New Roman"/>
                <w:b w:val="0"/>
                <w:sz w:val="14"/>
              </w:rPr>
              <w:t xml:space="preserve">УФК РФ по г. Москве для Управления Федеральной службы государственной регистрации, кадастра и картографии по Москве </w:t>
            </w:r>
          </w:p>
          <w:p w:rsidR="005A6607" w:rsidRDefault="005A6607">
            <w:pPr>
              <w:pStyle w:val="6"/>
              <w:tabs>
                <w:tab w:val="clear" w:pos="0"/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ind w:left="137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 xml:space="preserve">Банк получателя: </w:t>
            </w:r>
            <w:r w:rsidR="001B01B9">
              <w:rPr>
                <w:rFonts w:ascii="Times New Roman" w:hAnsi="Times New Roman"/>
                <w:u w:val="single"/>
              </w:rPr>
              <w:t>ГУ Банка России по ЦФО</w:t>
            </w:r>
          </w:p>
          <w:p w:rsidR="005A6607" w:rsidRDefault="005A6607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БИК </w:t>
            </w:r>
            <w:r w:rsidR="001B01B9">
              <w:rPr>
                <w:rFonts w:ascii="Arial" w:hAnsi="Arial"/>
                <w:sz w:val="18"/>
                <w:szCs w:val="18"/>
              </w:rPr>
              <w:t>044525000</w:t>
            </w:r>
            <w:r>
              <w:rPr>
                <w:rFonts w:ascii="Arial" w:hAnsi="Arial"/>
                <w:sz w:val="18"/>
                <w:szCs w:val="18"/>
              </w:rPr>
              <w:t xml:space="preserve">, счет </w:t>
            </w:r>
            <w:r w:rsidR="001B01B9">
              <w:rPr>
                <w:rFonts w:ascii="Arial" w:hAnsi="Arial"/>
                <w:sz w:val="18"/>
                <w:szCs w:val="18"/>
              </w:rPr>
              <w:t>40101810045250010041</w:t>
            </w:r>
          </w:p>
          <w:p w:rsidR="005A6607" w:rsidRDefault="00580CC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КБК:</w:t>
            </w:r>
            <w:r w:rsidR="00095A4F">
              <w:rPr>
                <w:rFonts w:ascii="Arial" w:hAnsi="Arial"/>
                <w:sz w:val="18"/>
                <w:szCs w:val="18"/>
              </w:rPr>
              <w:t xml:space="preserve"> </w:t>
            </w:r>
            <w:r w:rsidR="004E6533">
              <w:rPr>
                <w:rFonts w:ascii="Arial" w:hAnsi="Arial"/>
                <w:sz w:val="18"/>
                <w:szCs w:val="18"/>
              </w:rPr>
              <w:t>32110807020011000110</w:t>
            </w:r>
            <w:r w:rsidR="004E6533">
              <w:rPr>
                <w:rFonts w:ascii="Arial" w:hAnsi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</w:t>
            </w:r>
            <w:r w:rsidR="00854C36">
              <w:rPr>
                <w:rFonts w:ascii="Arial" w:hAnsi="Arial"/>
                <w:sz w:val="18"/>
                <w:szCs w:val="18"/>
              </w:rPr>
              <w:t xml:space="preserve">ОКТМО  </w:t>
            </w:r>
            <w:r w:rsidR="00854C36" w:rsidRPr="00854C36">
              <w:rPr>
                <w:rFonts w:ascii="Arial" w:hAnsi="Arial"/>
                <w:sz w:val="18"/>
                <w:szCs w:val="18"/>
              </w:rPr>
              <w:t>45914000</w:t>
            </w: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5A6607">
        <w:trPr>
          <w:cantSplit/>
          <w:trHeight w:hRule="exact" w:val="28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607" w:rsidRDefault="005A6607">
            <w:pPr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отчество, адрес плательщика)</w:t>
            </w:r>
          </w:p>
        </w:tc>
      </w:tr>
      <w:tr w:rsidR="005A6607">
        <w:trPr>
          <w:cantSplit/>
          <w:trHeight w:hRule="exact" w:val="23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3"/>
              <w:tabs>
                <w:tab w:val="num" w:pos="0"/>
              </w:tabs>
              <w:snapToGrid w:val="0"/>
              <w:jc w:val="left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3"/>
              <w:tabs>
                <w:tab w:val="num" w:pos="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УСЛУГ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5A6607">
        <w:trPr>
          <w:cantSplit/>
          <w:trHeight w:hRule="exact" w:val="125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607" w:rsidRDefault="004E6533" w:rsidP="000F0203">
            <w:pPr>
              <w:pStyle w:val="4"/>
              <w:tabs>
                <w:tab w:val="num" w:pos="0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E6533">
              <w:rPr>
                <w:rFonts w:ascii="Times New Roman" w:hAnsi="Times New Roman"/>
                <w:sz w:val="18"/>
                <w:szCs w:val="18"/>
              </w:rPr>
              <w:t xml:space="preserve">Госпошлина за государственную регистрацию прав на недвижимое имущество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07" w:rsidRDefault="005A6607">
            <w:pPr>
              <w:snapToGrid w:val="0"/>
              <w:jc w:val="center"/>
              <w:rPr>
                <w:b/>
                <w:i/>
                <w:sz w:val="18"/>
              </w:rPr>
            </w:pPr>
          </w:p>
        </w:tc>
      </w:tr>
      <w:tr w:rsidR="005A6607">
        <w:trPr>
          <w:cantSplit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snapToGrid w:val="0"/>
              <w:rPr>
                <w:iCs/>
              </w:rPr>
            </w:pPr>
            <w:r>
              <w:rPr>
                <w:iCs/>
              </w:rPr>
              <w:t>___________________________________________________</w:t>
            </w:r>
          </w:p>
          <w:p w:rsidR="005A6607" w:rsidRDefault="005A66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(сумма прописью)</w:t>
            </w:r>
          </w:p>
          <w:p w:rsidR="005A6607" w:rsidRDefault="005A6607">
            <w:r>
              <w:t xml:space="preserve">Плательщик </w:t>
            </w:r>
            <w:r>
              <w:rPr>
                <w:u w:val="single"/>
              </w:rPr>
              <w:t xml:space="preserve">                                        </w:t>
            </w:r>
            <w:r>
              <w:rPr>
                <w:b/>
                <w:i/>
              </w:rPr>
              <w:t>«___» _________</w:t>
            </w:r>
            <w:r>
              <w:t>20__г.</w:t>
            </w:r>
          </w:p>
          <w:p w:rsidR="005A6607" w:rsidRDefault="005A6607">
            <w:pPr>
              <w:ind w:left="1093" w:right="212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плательщика)</w:t>
            </w:r>
          </w:p>
        </w:tc>
      </w:tr>
    </w:tbl>
    <w:p w:rsidR="005A6607" w:rsidRDefault="005A6607">
      <w:pPr>
        <w:jc w:val="center"/>
      </w:pPr>
    </w:p>
    <w:p w:rsidR="005A6607" w:rsidRDefault="005A6607">
      <w:pPr>
        <w:jc w:val="center"/>
        <w:rPr>
          <w:sz w:val="16"/>
        </w:rPr>
      </w:pPr>
    </w:p>
    <w:p w:rsidR="005A6607" w:rsidRDefault="005A6607">
      <w:pPr>
        <w:jc w:val="center"/>
        <w:rPr>
          <w:sz w:val="16"/>
        </w:rPr>
      </w:pPr>
    </w:p>
    <w:p w:rsidR="005A6607" w:rsidRDefault="005A6607">
      <w:pPr>
        <w:jc w:val="center"/>
        <w:rPr>
          <w:sz w:val="16"/>
        </w:rPr>
      </w:pPr>
    </w:p>
    <w:p w:rsidR="005A6607" w:rsidRDefault="005A6607" w:rsidP="000F0203">
      <w:pPr>
        <w:rPr>
          <w:sz w:val="16"/>
        </w:rPr>
      </w:pPr>
    </w:p>
    <w:sectPr w:rsidR="005A6607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5B" w:rsidRDefault="0003105B" w:rsidP="000F0203">
      <w:r>
        <w:separator/>
      </w:r>
    </w:p>
  </w:endnote>
  <w:endnote w:type="continuationSeparator" w:id="0">
    <w:p w:rsidR="0003105B" w:rsidRDefault="0003105B" w:rsidP="000F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CT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5B" w:rsidRDefault="0003105B" w:rsidP="000F0203">
      <w:r>
        <w:separator/>
      </w:r>
    </w:p>
  </w:footnote>
  <w:footnote w:type="continuationSeparator" w:id="0">
    <w:p w:rsidR="0003105B" w:rsidRDefault="0003105B" w:rsidP="000F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0"/>
    <w:rsid w:val="0003105B"/>
    <w:rsid w:val="00072907"/>
    <w:rsid w:val="00086109"/>
    <w:rsid w:val="00095A4F"/>
    <w:rsid w:val="000E7287"/>
    <w:rsid w:val="000F0203"/>
    <w:rsid w:val="001B01B9"/>
    <w:rsid w:val="00262CEE"/>
    <w:rsid w:val="00290762"/>
    <w:rsid w:val="002D4E13"/>
    <w:rsid w:val="00305941"/>
    <w:rsid w:val="003D4494"/>
    <w:rsid w:val="004E0B12"/>
    <w:rsid w:val="004E6533"/>
    <w:rsid w:val="00580CC4"/>
    <w:rsid w:val="005A6607"/>
    <w:rsid w:val="0060746D"/>
    <w:rsid w:val="00677588"/>
    <w:rsid w:val="008121E0"/>
    <w:rsid w:val="00854C36"/>
    <w:rsid w:val="00896C98"/>
    <w:rsid w:val="009918A8"/>
    <w:rsid w:val="00991968"/>
    <w:rsid w:val="00A01B96"/>
    <w:rsid w:val="00A636CB"/>
    <w:rsid w:val="00B7578C"/>
    <w:rsid w:val="00CA1B29"/>
    <w:rsid w:val="00DC2AE9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AA31-9B5A-44FD-8C7F-786107F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CourierCTT" w:hAnsi="CourierCTT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CourierCTT" w:hAnsi="CourierCTT"/>
      <w:b/>
      <w:i/>
      <w:sz w:val="20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rFonts w:ascii="CourierCTT" w:hAnsi="CourierCTT"/>
      <w:b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rFonts w:ascii="CourierCTT" w:hAnsi="CourierCTT"/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</w:style>
  <w:style w:type="character" w:customStyle="1" w:styleId="DefaultParagraphFont">
    <w:name w:val="Default Paragraph Font"/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  <w:lang w:val="x-none" w:eastAsia="ar-SA" w:bidi="ar-SA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rFonts w:cs="Times New Roman"/>
      <w:b/>
      <w:bCs/>
    </w:rPr>
  </w:style>
  <w:style w:type="character" w:styleId="a4">
    <w:name w:val="Emphasis"/>
    <w:qFormat/>
    <w:rPr>
      <w:rFonts w:cs="Times New Roman"/>
      <w:i/>
      <w:iCs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ar-SA" w:bidi="ar-SA"/>
    </w:rPr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rial12">
    <w:name w:val="arial12"/>
    <w:basedOn w:val="a"/>
    <w:pPr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rsid w:val="006775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677588"/>
    <w:rPr>
      <w:rFonts w:ascii="Segoe UI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rsid w:val="000F02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F0203"/>
    <w:rPr>
      <w:sz w:val="24"/>
      <w:szCs w:val="24"/>
      <w:lang w:eastAsia="ar-SA"/>
    </w:rPr>
  </w:style>
  <w:style w:type="paragraph" w:styleId="ae">
    <w:name w:val="footer"/>
    <w:basedOn w:val="a"/>
    <w:link w:val="af"/>
    <w:rsid w:val="000F02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F020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заявители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заявители</dc:title>
  <dc:subject/>
  <dc:creator>AVLyatsevich</dc:creator>
  <cp:keywords/>
  <cp:lastModifiedBy>GladosPC</cp:lastModifiedBy>
  <cp:revision>2</cp:revision>
  <cp:lastPrinted>2017-01-11T13:35:00Z</cp:lastPrinted>
  <dcterms:created xsi:type="dcterms:W3CDTF">2017-08-29T13:15:00Z</dcterms:created>
  <dcterms:modified xsi:type="dcterms:W3CDTF">2017-08-29T13:15:00Z</dcterms:modified>
</cp:coreProperties>
</file>