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49" w:rsidRDefault="006D7949" w:rsidP="00E66CBF">
      <w:pPr>
        <w:jc w:val="center"/>
      </w:pPr>
      <w:bookmarkStart w:id="0" w:name="_GoBack"/>
      <w:bookmarkEnd w:id="0"/>
      <w:r>
        <w:t>Образец мирового соглашения в суд о разделе совместно нажитого имущества</w:t>
      </w:r>
    </w:p>
    <w:p w:rsidR="006D7949" w:rsidRDefault="006D7949" w:rsidP="006D7949"/>
    <w:p w:rsidR="006D7949" w:rsidRDefault="002328EC" w:rsidP="00C34009">
      <w:pPr>
        <w:jc w:val="right"/>
      </w:pPr>
      <w:r>
        <w:t xml:space="preserve"> В Кольчугинский городской</w:t>
      </w:r>
      <w:r w:rsidR="006D7949">
        <w:t xml:space="preserve"> суд</w:t>
      </w:r>
    </w:p>
    <w:p w:rsidR="006D7949" w:rsidRDefault="006D7949" w:rsidP="00C34009">
      <w:pPr>
        <w:jc w:val="right"/>
      </w:pPr>
    </w:p>
    <w:p w:rsidR="006D7949" w:rsidRDefault="006D7949" w:rsidP="00C34009">
      <w:pPr>
        <w:jc w:val="right"/>
      </w:pPr>
      <w:r>
        <w:t xml:space="preserve"> Истец: _________________</w:t>
      </w:r>
    </w:p>
    <w:p w:rsidR="006D7949" w:rsidRDefault="006D7949" w:rsidP="00C34009">
      <w:pPr>
        <w:jc w:val="right"/>
      </w:pPr>
    </w:p>
    <w:p w:rsidR="006D7949" w:rsidRDefault="006D7949" w:rsidP="00C34009">
      <w:pPr>
        <w:jc w:val="right"/>
      </w:pPr>
      <w:r>
        <w:t xml:space="preserve"> Адрес: _________________</w:t>
      </w:r>
    </w:p>
    <w:p w:rsidR="006D7949" w:rsidRDefault="006D7949" w:rsidP="00C34009">
      <w:pPr>
        <w:jc w:val="right"/>
      </w:pPr>
    </w:p>
    <w:p w:rsidR="006D7949" w:rsidRDefault="006D7949" w:rsidP="00C34009">
      <w:pPr>
        <w:jc w:val="right"/>
      </w:pPr>
      <w:r>
        <w:t xml:space="preserve"> Ответчик: _________________</w:t>
      </w:r>
    </w:p>
    <w:p w:rsidR="006D7949" w:rsidRDefault="006D7949" w:rsidP="00C34009">
      <w:pPr>
        <w:jc w:val="right"/>
      </w:pPr>
    </w:p>
    <w:p w:rsidR="006D7949" w:rsidRDefault="006D7949" w:rsidP="00C34009">
      <w:pPr>
        <w:jc w:val="right"/>
      </w:pPr>
      <w:r>
        <w:t xml:space="preserve"> Адрес: _________________</w:t>
      </w:r>
    </w:p>
    <w:p w:rsidR="006D7949" w:rsidRDefault="006D7949" w:rsidP="00C34009">
      <w:pPr>
        <w:jc w:val="right"/>
      </w:pPr>
    </w:p>
    <w:p w:rsidR="006D7949" w:rsidRDefault="006D7949" w:rsidP="00C34009">
      <w:pPr>
        <w:jc w:val="right"/>
      </w:pPr>
      <w:r>
        <w:t xml:space="preserve"> Дело N ______/__</w:t>
      </w:r>
    </w:p>
    <w:p w:rsidR="006D7949" w:rsidRDefault="006D7949" w:rsidP="00C34009">
      <w:pPr>
        <w:jc w:val="right"/>
      </w:pPr>
    </w:p>
    <w:p w:rsidR="006D7949" w:rsidRDefault="006D7949" w:rsidP="006D7949"/>
    <w:p w:rsidR="006D7949" w:rsidRDefault="0082733C" w:rsidP="00C34009">
      <w:pPr>
        <w:jc w:val="center"/>
      </w:pPr>
      <w:r>
        <w:t>Мировое соглашение</w:t>
      </w:r>
    </w:p>
    <w:p w:rsidR="006D7949" w:rsidRDefault="006D7949" w:rsidP="00C34009">
      <w:pPr>
        <w:jc w:val="center"/>
      </w:pPr>
    </w:p>
    <w:p w:rsidR="006D7949" w:rsidRDefault="006D7949" w:rsidP="006D7949"/>
    <w:p w:rsidR="006D7949" w:rsidRDefault="006D7949" w:rsidP="006D7949">
      <w:r>
        <w:t xml:space="preserve"> г. _________                                               </w:t>
      </w:r>
      <w:r w:rsidR="00C34009">
        <w:tab/>
      </w:r>
      <w:r w:rsidR="00C34009">
        <w:tab/>
      </w:r>
      <w:r w:rsidR="00C34009">
        <w:tab/>
      </w:r>
      <w:r w:rsidR="00C34009">
        <w:tab/>
      </w:r>
      <w:r>
        <w:t xml:space="preserve"> " "_________ 20__ г.</w:t>
      </w:r>
    </w:p>
    <w:p w:rsidR="001409CC" w:rsidRDefault="001409CC" w:rsidP="001409CC">
      <w:pPr>
        <w:ind w:firstLine="708"/>
        <w:jc w:val="both"/>
      </w:pPr>
    </w:p>
    <w:p w:rsidR="006D7949" w:rsidRDefault="006D7949" w:rsidP="001409CC">
      <w:pPr>
        <w:ind w:firstLine="708"/>
        <w:jc w:val="both"/>
      </w:pPr>
      <w:r>
        <w:t>Мы, нижеподписавшиеся, ____________________ с одной стороны, и ____________________ с другой стороны, именуемые вместе «Стороны», заключили настоящее мировое соглашение о нижеследующем:</w:t>
      </w:r>
    </w:p>
    <w:p w:rsidR="006D7949" w:rsidRDefault="006D7949" w:rsidP="00C34009">
      <w:pPr>
        <w:jc w:val="both"/>
      </w:pPr>
    </w:p>
    <w:p w:rsidR="006D7949" w:rsidRDefault="006D7949" w:rsidP="001409CC">
      <w:pPr>
        <w:ind w:firstLine="708"/>
        <w:jc w:val="both"/>
      </w:pPr>
      <w:r>
        <w:t>Настоящее Мировое соглашение заключается сторонами в соответствии со ст.ст. 39, 173 ГПК РФ для устранения по обоюдному согласию возникшего спора, явившегося причиной предъявления иска о разделе имущества в ___________ районном суде по делу № _____/__.</w:t>
      </w:r>
    </w:p>
    <w:p w:rsidR="006D7949" w:rsidRDefault="006D7949" w:rsidP="00C34009">
      <w:pPr>
        <w:jc w:val="both"/>
      </w:pPr>
    </w:p>
    <w:p w:rsidR="006D7949" w:rsidRDefault="006D7949" w:rsidP="001409CC">
      <w:pPr>
        <w:ind w:firstLine="708"/>
        <w:jc w:val="both"/>
      </w:pPr>
      <w:r>
        <w:t>Стороны пришли к соглашению о разделе совместно нажитого супружеского имущества в следующем порядке.</w:t>
      </w:r>
    </w:p>
    <w:p w:rsidR="006D7949" w:rsidRDefault="006D7949" w:rsidP="00C34009">
      <w:pPr>
        <w:jc w:val="both"/>
      </w:pPr>
    </w:p>
    <w:p w:rsidR="006D7949" w:rsidRDefault="006D7949" w:rsidP="00C34009">
      <w:pPr>
        <w:jc w:val="both"/>
      </w:pPr>
      <w:r>
        <w:t xml:space="preserve">1. В собственность </w:t>
      </w:r>
      <w:r w:rsidR="001409CC">
        <w:t>_________ (указать ФИО стороны по делу)</w:t>
      </w:r>
      <w:r>
        <w:t xml:space="preserve"> перед</w:t>
      </w:r>
      <w:r w:rsidR="001409CC">
        <w:t>ать следующее имущество и права (перечислить имущество):</w:t>
      </w:r>
    </w:p>
    <w:p w:rsidR="006D7949" w:rsidRDefault="006D7949" w:rsidP="00C34009">
      <w:pPr>
        <w:jc w:val="both"/>
      </w:pPr>
    </w:p>
    <w:p w:rsidR="001409CC" w:rsidRDefault="006D7949" w:rsidP="001409CC">
      <w:pPr>
        <w:jc w:val="both"/>
      </w:pPr>
      <w:r>
        <w:t xml:space="preserve">2. В собственность </w:t>
      </w:r>
      <w:r w:rsidR="001409CC">
        <w:t>ответчика ________</w:t>
      </w:r>
      <w:r>
        <w:t xml:space="preserve"> </w:t>
      </w:r>
      <w:r w:rsidR="001409CC">
        <w:t xml:space="preserve">(указать ФИО стороны по делу) </w:t>
      </w:r>
      <w:r>
        <w:t>передать следующее имущество и права</w:t>
      </w:r>
      <w:r w:rsidR="001409CC">
        <w:t xml:space="preserve"> (перечислить имущество):</w:t>
      </w:r>
    </w:p>
    <w:p w:rsidR="006D7949" w:rsidRDefault="006D7949" w:rsidP="00C34009">
      <w:pPr>
        <w:jc w:val="both"/>
      </w:pPr>
    </w:p>
    <w:p w:rsidR="006D7949" w:rsidRDefault="001409CC" w:rsidP="00C34009">
      <w:pPr>
        <w:jc w:val="both"/>
      </w:pPr>
      <w:r>
        <w:t xml:space="preserve">3. </w:t>
      </w:r>
      <w:r w:rsidR="006D7949">
        <w:t xml:space="preserve">Все остальное имущество, приобретенное в период брака </w:t>
      </w:r>
      <w:r>
        <w:t>с</w:t>
      </w:r>
      <w:r w:rsidR="006D7949">
        <w:t>торон, считается собственностью того супруга, на чье имя оно приобретено</w:t>
      </w:r>
      <w:r>
        <w:t xml:space="preserve"> (данный пункт указать по желанию сторон)</w:t>
      </w:r>
      <w:r w:rsidR="006D7949">
        <w:t>.</w:t>
      </w:r>
    </w:p>
    <w:p w:rsidR="006D7949" w:rsidRDefault="006D7949" w:rsidP="00C34009">
      <w:pPr>
        <w:jc w:val="both"/>
      </w:pPr>
    </w:p>
    <w:p w:rsidR="006D7949" w:rsidRDefault="001409CC" w:rsidP="00C34009">
      <w:pPr>
        <w:jc w:val="both"/>
      </w:pPr>
      <w:r>
        <w:t xml:space="preserve">4. </w:t>
      </w:r>
      <w:r w:rsidR="006D7949">
        <w:t xml:space="preserve"> После вступления в силу определения ____________ районного суда об утверждении мирового соглашения, стороны считают спор по гражданскому делу по иску _____________________________ к _________________________ о разделе совместно нажитого имущества полностью урегулированным, и не имеют друг другу претензий в части возмещения судебных расходов, связанных с рассмотрением указанного гражданского дела.</w:t>
      </w:r>
    </w:p>
    <w:p w:rsidR="006D7949" w:rsidRDefault="006D7949" w:rsidP="00C34009">
      <w:pPr>
        <w:jc w:val="both"/>
      </w:pPr>
    </w:p>
    <w:p w:rsidR="006D7949" w:rsidRDefault="001409CC" w:rsidP="00C34009">
      <w:pPr>
        <w:jc w:val="both"/>
      </w:pPr>
      <w:r>
        <w:t>5</w:t>
      </w:r>
      <w:r w:rsidR="006D7949">
        <w:t xml:space="preserve">. </w:t>
      </w:r>
      <w:proofErr w:type="gramStart"/>
      <w:r w:rsidR="006D7949">
        <w:t>Мировое  соглашение</w:t>
      </w:r>
      <w:proofErr w:type="gramEnd"/>
      <w:r w:rsidR="006D7949">
        <w:t xml:space="preserve">  не нарушает права и законные интересы других лиц и не противоречит закону.</w:t>
      </w:r>
    </w:p>
    <w:p w:rsidR="006D7949" w:rsidRDefault="001409CC" w:rsidP="00C34009">
      <w:pPr>
        <w:jc w:val="both"/>
      </w:pPr>
      <w:r>
        <w:lastRenderedPageBreak/>
        <w:t>6</w:t>
      </w:r>
      <w:r w:rsidR="006D7949">
        <w:t>. Мировое соглашение составлено в 3-х экземплярах, по одному для каждой стороны и для ____________________ районного суда.</w:t>
      </w:r>
    </w:p>
    <w:p w:rsidR="006D7949" w:rsidRDefault="006D7949" w:rsidP="00C34009">
      <w:pPr>
        <w:jc w:val="both"/>
      </w:pPr>
    </w:p>
    <w:p w:rsidR="006D7949" w:rsidRDefault="001409CC" w:rsidP="00C34009">
      <w:pPr>
        <w:jc w:val="both"/>
      </w:pPr>
      <w:r>
        <w:t>7</w:t>
      </w:r>
      <w:r w:rsidR="006D7949">
        <w:t>. На основании ст. 173 ГПК РФ стороны просят утвердить мировое соглашение.</w:t>
      </w:r>
    </w:p>
    <w:p w:rsidR="006D7949" w:rsidRDefault="006D7949" w:rsidP="00C34009">
      <w:pPr>
        <w:jc w:val="both"/>
      </w:pPr>
    </w:p>
    <w:p w:rsidR="006D7949" w:rsidRDefault="001409CC" w:rsidP="00C34009">
      <w:pPr>
        <w:jc w:val="both"/>
      </w:pPr>
      <w:r>
        <w:t>8</w:t>
      </w:r>
      <w:r w:rsidR="006D7949">
        <w:t>. Последствия прекращения производства по делу в связи с заключением мирового соглашения, предусмотренные ст. 221 ГПК РФ, нам разъяснены и понятны.</w:t>
      </w:r>
    </w:p>
    <w:p w:rsidR="006D7949" w:rsidRDefault="006D7949" w:rsidP="00C34009">
      <w:pPr>
        <w:jc w:val="both"/>
      </w:pPr>
    </w:p>
    <w:p w:rsidR="006D7949" w:rsidRDefault="001409CC" w:rsidP="00C34009">
      <w:pPr>
        <w:jc w:val="both"/>
      </w:pPr>
      <w:r>
        <w:t>9</w:t>
      </w:r>
      <w:r w:rsidR="006D7949">
        <w:t xml:space="preserve">. В случае </w:t>
      </w:r>
      <w:proofErr w:type="gramStart"/>
      <w:r w:rsidR="006D7949">
        <w:t>не исполнения</w:t>
      </w:r>
      <w:proofErr w:type="gramEnd"/>
      <w:r w:rsidR="006D7949">
        <w:t xml:space="preserve"> кем-либо из сторон условий настоящего мирового соглашения, другая сторона вправе на основании ст. 428 ГПК РФ обратиться в </w:t>
      </w:r>
      <w:r w:rsidR="00821FE9">
        <w:t>Кольчугинский городской</w:t>
      </w:r>
      <w:r w:rsidR="006D7949">
        <w:t xml:space="preserve"> суд с ходатайством о выдаче ему исполнительного листа.</w:t>
      </w:r>
    </w:p>
    <w:p w:rsidR="00821FE9" w:rsidRDefault="00821FE9" w:rsidP="00821FE9">
      <w:pPr>
        <w:pStyle w:val="ConsPlusNonformat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821FE9" w:rsidRPr="00426E69" w:rsidRDefault="00821FE9" w:rsidP="00C87643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6E69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821FE9" w:rsidRPr="00426E69" w:rsidRDefault="00821FE9" w:rsidP="00C87643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FE9" w:rsidRPr="00426E69" w:rsidRDefault="00821FE9" w:rsidP="00C87643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E69">
        <w:rPr>
          <w:rFonts w:ascii="Times New Roman" w:eastAsia="Times New Roman" w:hAnsi="Times New Roman" w:cs="Times New Roman"/>
          <w:sz w:val="24"/>
          <w:szCs w:val="24"/>
        </w:rPr>
        <w:t xml:space="preserve">Истец:   </w:t>
      </w:r>
      <w:proofErr w:type="gramEnd"/>
      <w:r w:rsidRPr="00426E69"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_______________/_______________</w:t>
      </w:r>
    </w:p>
    <w:p w:rsidR="00821FE9" w:rsidRPr="00426E69" w:rsidRDefault="00821FE9" w:rsidP="00C87643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21FE9" w:rsidRPr="00426E69" w:rsidRDefault="00821FE9" w:rsidP="00C87643">
      <w:pPr>
        <w:pStyle w:val="ConsPlusNonformat"/>
        <w:widowControl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26E69">
        <w:rPr>
          <w:rFonts w:ascii="Times New Roman" w:eastAsia="Times New Roman" w:hAnsi="Times New Roman" w:cs="Times New Roman"/>
          <w:sz w:val="24"/>
          <w:szCs w:val="24"/>
        </w:rPr>
        <w:t xml:space="preserve">Ответчик:   </w:t>
      </w:r>
      <w:proofErr w:type="gramEnd"/>
      <w:r w:rsidRPr="00426E69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_______________/_______________</w:t>
      </w:r>
    </w:p>
    <w:p w:rsidR="00821FE9" w:rsidRPr="00426E69" w:rsidRDefault="00821FE9" w:rsidP="00C87643">
      <w:pPr>
        <w:autoSpaceDE w:val="0"/>
        <w:autoSpaceDN w:val="0"/>
        <w:adjustRightInd w:val="0"/>
        <w:ind w:firstLine="540"/>
        <w:jc w:val="right"/>
      </w:pPr>
    </w:p>
    <w:p w:rsidR="00821FE9" w:rsidRPr="00426E69" w:rsidRDefault="00821FE9" w:rsidP="00C87643">
      <w:pPr>
        <w:jc w:val="right"/>
      </w:pPr>
    </w:p>
    <w:p w:rsidR="006D7949" w:rsidRDefault="006D7949" w:rsidP="00C87643">
      <w:pPr>
        <w:jc w:val="right"/>
      </w:pPr>
    </w:p>
    <w:sectPr w:rsidR="006D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49"/>
    <w:rsid w:val="00064608"/>
    <w:rsid w:val="000B412D"/>
    <w:rsid w:val="000F790D"/>
    <w:rsid w:val="0013123C"/>
    <w:rsid w:val="0013347F"/>
    <w:rsid w:val="001409CC"/>
    <w:rsid w:val="001B6D65"/>
    <w:rsid w:val="00221B83"/>
    <w:rsid w:val="002265E6"/>
    <w:rsid w:val="002328EC"/>
    <w:rsid w:val="00290CC2"/>
    <w:rsid w:val="002C074B"/>
    <w:rsid w:val="0038557C"/>
    <w:rsid w:val="004040D1"/>
    <w:rsid w:val="0044284A"/>
    <w:rsid w:val="00446247"/>
    <w:rsid w:val="00500E99"/>
    <w:rsid w:val="005E62C5"/>
    <w:rsid w:val="00624975"/>
    <w:rsid w:val="006D7949"/>
    <w:rsid w:val="006E18AC"/>
    <w:rsid w:val="007473B3"/>
    <w:rsid w:val="00821FE9"/>
    <w:rsid w:val="0082733C"/>
    <w:rsid w:val="0098600A"/>
    <w:rsid w:val="00986B9E"/>
    <w:rsid w:val="009D437E"/>
    <w:rsid w:val="00B14E53"/>
    <w:rsid w:val="00C34009"/>
    <w:rsid w:val="00C70BF8"/>
    <w:rsid w:val="00C87643"/>
    <w:rsid w:val="00E32D1A"/>
    <w:rsid w:val="00E66CBF"/>
    <w:rsid w:val="00E6741C"/>
    <w:rsid w:val="00EB206C"/>
    <w:rsid w:val="00E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3A81B-B59F-4F38-A6C0-61B77A96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21FE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мирового соглашения в суд о разделе совместно нажитого имущества</vt:lpstr>
    </vt:vector>
  </TitlesOfParts>
  <Company>Home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мирового соглашения в суд о разделе совместно нажитого имущества</dc:title>
  <dc:subject/>
  <dc:creator>Admin</dc:creator>
  <cp:keywords/>
  <dc:description/>
  <cp:lastModifiedBy>GladosPC</cp:lastModifiedBy>
  <cp:revision>2</cp:revision>
  <dcterms:created xsi:type="dcterms:W3CDTF">2017-10-31T14:36:00Z</dcterms:created>
  <dcterms:modified xsi:type="dcterms:W3CDTF">2017-10-31T14:36:00Z</dcterms:modified>
</cp:coreProperties>
</file>