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7A" w:rsidRPr="005B067A" w:rsidRDefault="005B067A" w:rsidP="005B067A">
      <w:pPr>
        <w:widowControl w:val="0"/>
        <w:suppressAutoHyphens/>
        <w:spacing w:after="300" w:line="3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5B067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СОГЛАШЕНИЕ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о разделе общего имущества супругов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г. _________________________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«____» _____________ 20___года</w:t>
      </w:r>
    </w:p>
    <w:p w:rsidR="005B067A" w:rsidRPr="005B067A" w:rsidRDefault="005B067A" w:rsidP="005B067A">
      <w:pPr>
        <w:widowControl w:val="0"/>
        <w:suppressAutoHyphens/>
        <w:spacing w:after="300" w:line="300" w:lineRule="atLeast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(место заключения </w:t>
      </w:r>
      <w:proofErr w:type="gramStart"/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соглашения)   </w:t>
      </w:r>
      <w:proofErr w:type="gramEnd"/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                                      (дата заключения соглашения)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Мы, _______________________________________________________________________,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(ФИО обоих супругов, их паспортные данные)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в соответствии со ст. 38 Семейного кодекса РФ, пришли к соглашению о разделе нажитого в период брака, заключенного нами в ____________________________ «____» _____ ______ г. (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место и дата заключения брака)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актовая запись № ____________ и расторгнутого __________________________________ «___» ______ _____ г.,</w:t>
      </w:r>
      <w:r w:rsidRPr="005B067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орган, расторгнувший брак, и дата расторжения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 общего имущества следующим образом: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tabs>
          <w:tab w:val="left" w:pos="0"/>
        </w:tabs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1. _______________________________________ (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ФИО супруга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) переходит право единоличной собственности (или право на ________ доли 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(указать размер доли) 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 общей долевой собственности) на следующее имущество:</w:t>
      </w:r>
    </w:p>
    <w:p w:rsidR="005B067A" w:rsidRPr="005B067A" w:rsidRDefault="005B067A" w:rsidP="005B067A">
      <w:pPr>
        <w:widowControl w:val="0"/>
        <w:tabs>
          <w:tab w:val="left" w:pos="0"/>
        </w:tabs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</w:t>
      </w:r>
    </w:p>
    <w:p w:rsidR="005B067A" w:rsidRPr="005B067A" w:rsidRDefault="005B067A" w:rsidP="005B067A">
      <w:pPr>
        <w:widowControl w:val="0"/>
        <w:tabs>
          <w:tab w:val="left" w:pos="0"/>
        </w:tabs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(указать вид имущества (квартира, комната, дом, часть дома, земельный участок, транспортное средство, бытовая техника, вклад в банк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е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и т.д.), а также признаки, позволяющие однозначно индивидуализировать данный объект)</w:t>
      </w:r>
    </w:p>
    <w:p w:rsidR="005B067A" w:rsidRPr="005B067A" w:rsidRDefault="005B067A" w:rsidP="005B067A">
      <w:pPr>
        <w:widowControl w:val="0"/>
        <w:tabs>
          <w:tab w:val="left" w:pos="0"/>
        </w:tabs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Если у главного предмета раздела есть принадлежности (хозяйственные постройки на земельном участке и пр.), то следует уточнить, переходит ли на них право единоличной собственности супруга. Например, «одновременно с переходом права собственности на указанный земельный участок, к 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__________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(ФИО супруга) переходит право единоличной собственности на…».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2. _________________________________________ 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(ФИО супруга) 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после вступления в силу настоящего соглашения является единоличным собственником указанного в п. 1 соглашения объекта.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 __________________________________________________ (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ФИО обоих супругов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) для целей раздела общего имущества оценивают объект, указанный в п. 1 соглашения в ______________________ рублей 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(указать сумму цифрами и прописью).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tabs>
          <w:tab w:val="left" w:pos="0"/>
        </w:tabs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4. _______________________________________________ 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(ФИО супруга) 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переходит право единоличной собственности (или право на ________ доли (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указать размер доли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 в общей долевой собственности) на имущество:</w:t>
      </w:r>
    </w:p>
    <w:p w:rsidR="005B067A" w:rsidRPr="005B067A" w:rsidRDefault="005B067A" w:rsidP="005B067A">
      <w:pPr>
        <w:widowControl w:val="0"/>
        <w:tabs>
          <w:tab w:val="left" w:pos="0"/>
        </w:tabs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</w:t>
      </w:r>
    </w:p>
    <w:p w:rsidR="005B067A" w:rsidRPr="005B067A" w:rsidRDefault="005B067A" w:rsidP="005B067A">
      <w:pPr>
        <w:widowControl w:val="0"/>
        <w:tabs>
          <w:tab w:val="left" w:pos="0"/>
        </w:tabs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(указать вид объекта (квартира, комната, дом, часть дома, земельный участок, транспортное средство, бытовая техника, вклады в банках и т.д.), а также признаки, позволяющие однозначно индивидуализировать данный объект)</w:t>
      </w:r>
    </w:p>
    <w:p w:rsidR="005B067A" w:rsidRPr="005B067A" w:rsidRDefault="005B067A" w:rsidP="005B067A">
      <w:pPr>
        <w:widowControl w:val="0"/>
        <w:tabs>
          <w:tab w:val="left" w:pos="0"/>
        </w:tabs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___________________________________________ 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(ФИО супруга) 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после вступления в силу настоящего соглашения является единоличным собственником указанного в п. 4 соглашения объекта.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5. __________________________________________________ (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ФИО обоих супругов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) для целей раздела общего имущества оценивают объект, указанный в п. 4 соглашения в ______________________ рублей 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(сумма цифрами и прописью).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6. ____________________________________________ (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ФИО обоих супругов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) пришли к соглашению о том, что несоответствие стоимости распределяемого имущества компенсируется ___________________________________________ 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ФИО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супруга, 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получающего 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компенсаци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ю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)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в сумме __________ рублей 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(указать сумму),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которые выплачиваются ____________________________________________________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(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указать, кем и кому из супругов выплачивается названная компенсация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)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не позднее «____» _____________ 20___ года (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дата или периодичность выплаты).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7. Прочее имущество, нажитое в период брака _________________________________</w:t>
      </w:r>
      <w:proofErr w:type="gramStart"/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_(</w:t>
      </w:r>
      <w:proofErr w:type="gramEnd"/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ФИО обоих супругов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), сохраняет режим общей совместной собственности.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9. Настоящее соглашение составлено в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экземплярах, имеющих одинаковую юридическую силу, в </w:t>
      </w:r>
      <w:proofErr w:type="spellStart"/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т.ч</w:t>
      </w:r>
      <w:proofErr w:type="spellEnd"/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по 1 (одному) экземпляру для каждой из сторон, 1 (один) экземпляр для нотариуса _______________________________ 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(ФИО нотариуса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), заверившего соглашение своей подписью, 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(указать также количество иных экземпляров соглашения (например, для </w:t>
      </w:r>
      <w:proofErr w:type="spellStart"/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Росреестра</w:t>
      </w:r>
      <w:proofErr w:type="spellEnd"/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),</w:t>
      </w: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поскольку на основании этого соглашения в установленных законом случаях производится государственная регистрация перехода права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В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зависимости от состава распределяемого и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мущества необходимо определить</w:t>
      </w:r>
      <w:r w:rsidRPr="005B067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нужное количество экземпляров).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10. Соглашение вступает в силу с момента подписания.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Стороны подтверждают, что, подписывая настоящее соглашение, они достигли согласия по всем его существенным условиям и получили от нотариуса разъяснения по заключаемой сделке.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ind w:right="30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2"/>
        <w:gridCol w:w="4732"/>
      </w:tblGrid>
      <w:tr w:rsidR="005B067A" w:rsidRPr="005B067A" w:rsidTr="00550ACC">
        <w:tc>
          <w:tcPr>
            <w:tcW w:w="4732" w:type="dxa"/>
            <w:shd w:val="clear" w:color="auto" w:fill="auto"/>
          </w:tcPr>
          <w:p w:rsidR="005B067A" w:rsidRPr="005B067A" w:rsidRDefault="005B067A" w:rsidP="005B067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_______________________________________</w:t>
            </w:r>
          </w:p>
          <w:p w:rsidR="005B067A" w:rsidRPr="005B067A" w:rsidRDefault="005B067A" w:rsidP="005B06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zh-CN" w:bidi="hi-IN"/>
              </w:rPr>
              <w:t>(ФИО первого супруга)</w:t>
            </w:r>
          </w:p>
          <w:p w:rsidR="005B067A" w:rsidRPr="005B067A" w:rsidRDefault="005B067A" w:rsidP="005B067A">
            <w:pPr>
              <w:widowControl w:val="0"/>
              <w:suppressLineNumbers/>
              <w:suppressAutoHyphens/>
              <w:spacing w:after="30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«___» __________ _________ года рождения</w:t>
            </w:r>
          </w:p>
          <w:p w:rsidR="005B067A" w:rsidRPr="005B067A" w:rsidRDefault="005B067A" w:rsidP="005B067A">
            <w:pPr>
              <w:widowControl w:val="0"/>
              <w:suppressLineNumbers/>
              <w:suppressAutoHyphens/>
              <w:spacing w:after="30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Место рождения: ____________</w:t>
            </w:r>
          </w:p>
          <w:p w:rsidR="005B067A" w:rsidRPr="005B067A" w:rsidRDefault="005B067A" w:rsidP="005B067A">
            <w:pPr>
              <w:widowControl w:val="0"/>
              <w:suppressLineNumbers/>
              <w:suppressAutoHyphens/>
              <w:spacing w:after="30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Паспорт гражданина РФ:</w:t>
            </w:r>
          </w:p>
          <w:p w:rsidR="005B067A" w:rsidRPr="005B067A" w:rsidRDefault="005B067A" w:rsidP="005B067A">
            <w:pPr>
              <w:widowControl w:val="0"/>
              <w:suppressLineNumbers/>
              <w:suppressAutoHyphens/>
              <w:spacing w:after="30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Серия ______ № _________, выдан ______________________________________</w:t>
            </w:r>
          </w:p>
          <w:p w:rsidR="005B067A" w:rsidRPr="005B067A" w:rsidRDefault="005B067A" w:rsidP="005B067A">
            <w:pPr>
              <w:widowControl w:val="0"/>
              <w:suppressLineNumbers/>
              <w:suppressAutoHyphens/>
              <w:spacing w:after="30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Адрес регистрации: ___________________________</w:t>
            </w:r>
          </w:p>
          <w:p w:rsidR="005B067A" w:rsidRPr="005B067A" w:rsidRDefault="005B067A" w:rsidP="005B067A">
            <w:pPr>
              <w:widowControl w:val="0"/>
              <w:suppressLineNumbers/>
              <w:suppressAutoHyphens/>
              <w:spacing w:after="30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_______________/___________________/</w:t>
            </w:r>
          </w:p>
          <w:p w:rsidR="005B067A" w:rsidRPr="005B067A" w:rsidRDefault="005B067A" w:rsidP="005B067A">
            <w:pPr>
              <w:widowControl w:val="0"/>
              <w:suppressLineNumbers/>
              <w:suppressAutoHyphens/>
              <w:spacing w:after="300" w:line="240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zh-CN" w:bidi="hi-IN"/>
              </w:rPr>
              <w:t>(подпись с расшифровкой)</w:t>
            </w:r>
          </w:p>
        </w:tc>
        <w:tc>
          <w:tcPr>
            <w:tcW w:w="4732" w:type="dxa"/>
            <w:shd w:val="clear" w:color="auto" w:fill="auto"/>
          </w:tcPr>
          <w:p w:rsidR="005B067A" w:rsidRPr="005B067A" w:rsidRDefault="005B067A" w:rsidP="005B067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_______________________________________</w:t>
            </w:r>
          </w:p>
          <w:p w:rsidR="005B067A" w:rsidRPr="005B067A" w:rsidRDefault="005B067A" w:rsidP="005B06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zh-CN" w:bidi="hi-IN"/>
              </w:rPr>
              <w:t>(ФИО второго супруга)</w:t>
            </w:r>
          </w:p>
          <w:p w:rsidR="005B067A" w:rsidRPr="005B067A" w:rsidRDefault="005B067A" w:rsidP="005B067A">
            <w:pPr>
              <w:widowControl w:val="0"/>
              <w:suppressLineNumbers/>
              <w:suppressAutoHyphens/>
              <w:spacing w:after="30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«___» __________ _________ года рождения</w:t>
            </w:r>
          </w:p>
          <w:p w:rsidR="005B067A" w:rsidRPr="005B067A" w:rsidRDefault="005B067A" w:rsidP="005B067A">
            <w:pPr>
              <w:widowControl w:val="0"/>
              <w:suppressLineNumbers/>
              <w:suppressAutoHyphens/>
              <w:spacing w:after="30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Место рождения: ____________</w:t>
            </w:r>
          </w:p>
          <w:p w:rsidR="005B067A" w:rsidRPr="005B067A" w:rsidRDefault="005B067A" w:rsidP="005B067A">
            <w:pPr>
              <w:widowControl w:val="0"/>
              <w:suppressLineNumbers/>
              <w:suppressAutoHyphens/>
              <w:spacing w:after="30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Паспорт гражданина РФ:</w:t>
            </w:r>
          </w:p>
          <w:p w:rsidR="005B067A" w:rsidRPr="005B067A" w:rsidRDefault="005B067A" w:rsidP="005B067A">
            <w:pPr>
              <w:widowControl w:val="0"/>
              <w:suppressLineNumbers/>
              <w:suppressAutoHyphens/>
              <w:spacing w:after="30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Серия ______ № _________, выдан _______________________________________</w:t>
            </w:r>
          </w:p>
          <w:p w:rsidR="005B067A" w:rsidRPr="005B067A" w:rsidRDefault="005B067A" w:rsidP="005B067A">
            <w:pPr>
              <w:widowControl w:val="0"/>
              <w:suppressLineNumbers/>
              <w:suppressAutoHyphens/>
              <w:spacing w:after="30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Адрес регистрации: ___________________________</w:t>
            </w:r>
          </w:p>
          <w:p w:rsidR="005B067A" w:rsidRPr="005B067A" w:rsidRDefault="005B067A" w:rsidP="005B067A">
            <w:pPr>
              <w:widowControl w:val="0"/>
              <w:suppressLineNumbers/>
              <w:suppressAutoHyphens/>
              <w:spacing w:after="30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_______________/______________/</w:t>
            </w:r>
          </w:p>
          <w:p w:rsidR="005B067A" w:rsidRPr="005B067A" w:rsidRDefault="005B067A" w:rsidP="005B067A">
            <w:pPr>
              <w:widowControl w:val="0"/>
              <w:suppressLineNumbers/>
              <w:suppressAutoHyphens/>
              <w:spacing w:after="30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B067A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zh-CN" w:bidi="hi-IN"/>
              </w:rPr>
              <w:t>(подпись с расшифровкой)</w:t>
            </w:r>
          </w:p>
        </w:tc>
      </w:tr>
    </w:tbl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г._____________________________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(место удостоверения соглашения)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_________________________________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lastRenderedPageBreak/>
        <w:t>(дата удостоверения прописью)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Удостоверительная надпись нотариуса (проставляется нотариусом)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Настоящее соглашение удостоверено мной,</w:t>
      </w:r>
      <w:r w:rsidRPr="005B067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_____________________________________,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(ФИО нотариуса)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нотариусом</w:t>
      </w:r>
      <w:r w:rsidRPr="005B067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____________________ </w:t>
      </w:r>
      <w:r w:rsidRPr="005B067A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(населенный пункт).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Личность подписавших установлена, дееспособность и полномочия проверены.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Зарегистрировано в реестре за №</w:t>
      </w:r>
      <w:r w:rsidRPr="005B067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_____________ </w:t>
      </w:r>
      <w:r w:rsidRPr="005B067A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(реестровый номер).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Взыскано по тарифу</w:t>
      </w:r>
      <w:r w:rsidRPr="005B067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_______________________ </w:t>
      </w:r>
      <w:r w:rsidRPr="005B067A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(сумма по тарифу).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_____________________/_____________________/ </w:t>
      </w:r>
      <w:r w:rsidRPr="005B067A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(подпись нотариуса с расшифровкой)</w:t>
      </w: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5B067A" w:rsidRPr="005B067A" w:rsidRDefault="005B067A" w:rsidP="005B067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B067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М.П. нотариуса</w:t>
      </w:r>
    </w:p>
    <w:sectPr w:rsidR="005B067A" w:rsidRPr="005B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7A"/>
    <w:rsid w:val="000C142E"/>
    <w:rsid w:val="000F2675"/>
    <w:rsid w:val="00106A64"/>
    <w:rsid w:val="001529FC"/>
    <w:rsid w:val="00161876"/>
    <w:rsid w:val="0046437E"/>
    <w:rsid w:val="005B067A"/>
    <w:rsid w:val="00B3470A"/>
    <w:rsid w:val="00C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78DDF-2491-411D-A32D-38BF0DC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0A"/>
  </w:style>
  <w:style w:type="paragraph" w:styleId="1">
    <w:name w:val="heading 1"/>
    <w:basedOn w:val="a"/>
    <w:next w:val="a"/>
    <w:link w:val="10"/>
    <w:uiPriority w:val="9"/>
    <w:qFormat/>
    <w:rsid w:val="000F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1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14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4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4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4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4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14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14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142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C142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14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C14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142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C142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C142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C142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C14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14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C14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C142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C142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C142E"/>
    <w:rPr>
      <w:b/>
      <w:bCs/>
      <w:color w:val="auto"/>
    </w:rPr>
  </w:style>
  <w:style w:type="character" w:styleId="a9">
    <w:name w:val="Emphasis"/>
    <w:basedOn w:val="a0"/>
    <w:uiPriority w:val="20"/>
    <w:qFormat/>
    <w:rsid w:val="000C142E"/>
    <w:rPr>
      <w:i/>
      <w:iCs/>
      <w:color w:val="auto"/>
    </w:rPr>
  </w:style>
  <w:style w:type="paragraph" w:styleId="aa">
    <w:name w:val="No Spacing"/>
    <w:uiPriority w:val="1"/>
    <w:qFormat/>
    <w:rsid w:val="000C142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C142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C142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0C14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C142E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0C142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0C142E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0C142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0C142E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0C142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C14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5145</Characters>
  <Application>Microsoft Office Word</Application>
  <DocSecurity>0</DocSecurity>
  <Lines>98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Jasica</dc:creator>
  <cp:keywords/>
  <dc:description/>
  <cp:lastModifiedBy>Irina Jasica</cp:lastModifiedBy>
  <cp:revision>2</cp:revision>
  <dcterms:created xsi:type="dcterms:W3CDTF">2018-05-13T10:17:00Z</dcterms:created>
  <dcterms:modified xsi:type="dcterms:W3CDTF">2018-05-13T10:17:00Z</dcterms:modified>
</cp:coreProperties>
</file>