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2376" w:rsidRDefault="00082376">
      <w:pPr>
        <w:pStyle w:val="normal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46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5233"/>
        <w:gridCol w:w="5233"/>
      </w:tblGrid>
      <w:tr w:rsidR="000823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376" w:rsidRDefault="00082376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376" w:rsidRDefault="00775E65">
            <w:pPr>
              <w:pStyle w:val="normal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___________________________ районный суд</w:t>
            </w:r>
          </w:p>
          <w:p w:rsidR="00082376" w:rsidRDefault="00775E65">
            <w:pPr>
              <w:pStyle w:val="normal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 </w:t>
            </w:r>
          </w:p>
        </w:tc>
      </w:tr>
      <w:tr w:rsidR="000823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376" w:rsidRDefault="00082376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376" w:rsidRDefault="00775E65">
            <w:pPr>
              <w:pStyle w:val="normal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Истец ____________________________________</w:t>
            </w:r>
          </w:p>
          <w:p w:rsidR="00082376" w:rsidRDefault="00775E65">
            <w:pPr>
              <w:pStyle w:val="normal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</w:t>
            </w:r>
          </w:p>
          <w:p w:rsidR="00082376" w:rsidRDefault="00775E65">
            <w:pPr>
              <w:pStyle w:val="normal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</w:t>
            </w:r>
          </w:p>
          <w:p w:rsidR="00082376" w:rsidRDefault="00775E65">
            <w:pPr>
              <w:pStyle w:val="normal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____________________________________</w:t>
            </w:r>
          </w:p>
          <w:p w:rsidR="00082376" w:rsidRDefault="00775E65">
            <w:pPr>
              <w:pStyle w:val="normal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</w:t>
            </w:r>
          </w:p>
        </w:tc>
      </w:tr>
      <w:tr w:rsidR="000823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376" w:rsidRDefault="00082376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376" w:rsidRDefault="00775E65">
            <w:pPr>
              <w:pStyle w:val="normal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Ответчик _________________________________</w:t>
            </w:r>
          </w:p>
          <w:p w:rsidR="00082376" w:rsidRDefault="00775E65">
            <w:pPr>
              <w:pStyle w:val="normal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</w:t>
            </w:r>
          </w:p>
          <w:p w:rsidR="00082376" w:rsidRDefault="00775E65">
            <w:pPr>
              <w:pStyle w:val="normal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</w:t>
            </w:r>
          </w:p>
          <w:p w:rsidR="00082376" w:rsidRDefault="00775E65">
            <w:pPr>
              <w:pStyle w:val="normal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_________________________________</w:t>
            </w:r>
            <w:r>
              <w:rPr>
                <w:rFonts w:ascii="Times New Roman" w:eastAsia="Times New Roman" w:hAnsi="Times New Roman" w:cs="Times New Roman"/>
              </w:rPr>
              <w:t>___</w:t>
            </w:r>
          </w:p>
          <w:p w:rsidR="00082376" w:rsidRDefault="00775E65">
            <w:pPr>
              <w:pStyle w:val="normal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</w:t>
            </w:r>
          </w:p>
        </w:tc>
      </w:tr>
    </w:tbl>
    <w:p w:rsidR="00082376" w:rsidRDefault="00082376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082376" w:rsidRDefault="00775E65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ИСКОВОЕ ЗАЯВЛЕНИЕ</w:t>
      </w:r>
    </w:p>
    <w:p w:rsidR="00082376" w:rsidRDefault="00775E65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прекращении права пользования жилым помещением </w:t>
      </w:r>
    </w:p>
    <w:p w:rsidR="00082376" w:rsidRDefault="00775E65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снятии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 регистрационного учета</w:t>
      </w:r>
    </w:p>
    <w:p w:rsidR="00082376" w:rsidRDefault="00082376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082376" w:rsidRDefault="00775E65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 (Ф.И.О., адрес) являюсь собственником квартиры в многоквартирном доме, расположенном по адресу________________________________________________________________________________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__________________________________________________________________________. </w:t>
      </w:r>
    </w:p>
    <w:p w:rsidR="00082376" w:rsidRDefault="00775E65">
      <w:pPr>
        <w:pStyle w:val="normal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(документы,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подтверждающие право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собственност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на квартиру)</w:t>
      </w:r>
    </w:p>
    <w:p w:rsidR="00082376" w:rsidRDefault="00082376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082376" w:rsidRDefault="00775E65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.2 ст.1 ЖК РФ  граждане  по своему усмотрению и в своих интересах осуществляют принадлежащие и</w:t>
      </w:r>
      <w:r>
        <w:rPr>
          <w:rFonts w:ascii="Times New Roman" w:eastAsia="Times New Roman" w:hAnsi="Times New Roman" w:cs="Times New Roman"/>
          <w:sz w:val="24"/>
          <w:szCs w:val="24"/>
        </w:rPr>
        <w:t>м жилищные права, в том числе распоряжаются ими.  Данный принцип соответствует ст.8, ст.19, ст.35 и ст.40 Конституции РФ. Положения, характеризующие право собственности содержатся в ст.209 ГК РФ.</w:t>
      </w:r>
    </w:p>
    <w:p w:rsidR="00082376" w:rsidRDefault="00775E65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Ст.30 ЖК РФ установлено, что собственник жилого помещения ос</w:t>
      </w:r>
      <w:r>
        <w:rPr>
          <w:rFonts w:ascii="Times New Roman" w:eastAsia="Times New Roman" w:hAnsi="Times New Roman" w:cs="Times New Roman"/>
          <w:sz w:val="24"/>
          <w:szCs w:val="24"/>
        </w:rPr>
        <w:t>уществляет права владения, пользования и распоряжения принадлежащим ему на праве собственности жилым помещением в соответствии с его назначением, вправе в установленном порядке регистрировать в жилом помещении граждан.</w:t>
      </w:r>
    </w:p>
    <w:p w:rsidR="00082376" w:rsidRDefault="00775E65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решению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 от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»________________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82376" w:rsidRDefault="00775E65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(наименование суда)</w:t>
      </w:r>
    </w:p>
    <w:p w:rsidR="00082376" w:rsidRDefault="00775E65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ответчиком было сохранено право пользования принадлежащим мне жилым помещением на срок _____________________ в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вязи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082376" w:rsidRDefault="00775E65">
      <w:pPr>
        <w:pStyle w:val="normal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(причины решения, принятого судом в связи с положениями п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4 ст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31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ЖК РФ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)</w:t>
      </w:r>
    </w:p>
    <w:p w:rsidR="00082376" w:rsidRDefault="00082376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082376" w:rsidRDefault="00775E65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настоящее время ребенок обе</w:t>
      </w:r>
      <w:r>
        <w:rPr>
          <w:rFonts w:ascii="Times New Roman" w:eastAsia="Times New Roman" w:hAnsi="Times New Roman" w:cs="Times New Roman"/>
          <w:sz w:val="24"/>
          <w:szCs w:val="24"/>
        </w:rPr>
        <w:t>спечен жилым помещением по новому месту жительства родителей, заключение органа опеки и попечительства позволяет снять его с регистрационного учета.</w:t>
      </w:r>
    </w:p>
    <w:p w:rsidR="00082376" w:rsidRDefault="00775E65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ст.35 ЖК РФ в случае прекращения у гражданина права пользования жилым помещением по основаниям, пр</w:t>
      </w:r>
      <w:r>
        <w:rPr>
          <w:rFonts w:ascii="Times New Roman" w:eastAsia="Times New Roman" w:hAnsi="Times New Roman" w:cs="Times New Roman"/>
          <w:sz w:val="24"/>
          <w:szCs w:val="24"/>
        </w:rPr>
        <w:t>едусмотренным ЖК РФ, другими федеральными законами, договором, или на основании решения суда данный гражданин обязан освободить соответствующее жилое помещение (прекратить пользоваться им).</w:t>
      </w:r>
    </w:p>
    <w:p w:rsidR="00082376" w:rsidRDefault="00775E65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Поскольку у ответчика отпали обстоятельства, послужившие основание</w:t>
      </w:r>
      <w:r>
        <w:rPr>
          <w:rFonts w:ascii="Times New Roman" w:eastAsia="Times New Roman" w:hAnsi="Times New Roman" w:cs="Times New Roman"/>
          <w:sz w:val="24"/>
          <w:szCs w:val="24"/>
        </w:rPr>
        <w:t>м для сохранения вышеуказанного права, закрепленного за ним судом по причине 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 с</w:t>
      </w:r>
      <w:r>
        <w:rPr>
          <w:rFonts w:ascii="Times New Roman" w:eastAsia="Times New Roman" w:hAnsi="Times New Roman" w:cs="Times New Roman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31 </w:t>
      </w:r>
      <w:r>
        <w:rPr>
          <w:rFonts w:ascii="Times New Roman" w:eastAsia="Times New Roman" w:hAnsi="Times New Roman" w:cs="Times New Roman"/>
          <w:sz w:val="24"/>
          <w:szCs w:val="24"/>
        </w:rPr>
        <w:t>ЖК РФ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82376" w:rsidRDefault="00082376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082376" w:rsidRDefault="00775E6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Прошу:</w:t>
      </w:r>
      <w:r>
        <w:rPr>
          <w:rFonts w:ascii="Arial" w:eastAsia="Arial" w:hAnsi="Arial" w:cs="Arial"/>
          <w:color w:val="545454"/>
          <w:highlight w:val="white"/>
        </w:rPr>
        <w:t xml:space="preserve"> </w:t>
      </w:r>
    </w:p>
    <w:p w:rsidR="00082376" w:rsidRDefault="00775E65">
      <w:pPr>
        <w:pStyle w:val="normal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Признать 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 утратившим право пользования принадлежащим мне жилым помещением по адресу ___________________________________, и снять его с регистрационного учета по указанному адресу.</w:t>
      </w:r>
    </w:p>
    <w:p w:rsidR="00082376" w:rsidRDefault="00082376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082376" w:rsidRDefault="00775E6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Приложение:</w:t>
      </w:r>
    </w:p>
    <w:p w:rsidR="00082376" w:rsidRDefault="00775E65">
      <w:pPr>
        <w:pStyle w:val="normal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Копия искового заявления</w:t>
      </w:r>
      <w:r>
        <w:rPr>
          <w:rFonts w:ascii="Times New Roman" w:eastAsia="Times New Roman" w:hAnsi="Times New Roman" w:cs="Times New Roman"/>
          <w:sz w:val="24"/>
          <w:szCs w:val="24"/>
        </w:rPr>
        <w:t>, 1 экз.</w:t>
      </w:r>
    </w:p>
    <w:p w:rsidR="00082376" w:rsidRDefault="00775E65">
      <w:pPr>
        <w:pStyle w:val="normal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суда о сохранении права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пользования жилым помещением, + 1 экз. (копия).</w:t>
      </w:r>
    </w:p>
    <w:p w:rsidR="00082376" w:rsidRDefault="00775E65">
      <w:pPr>
        <w:pStyle w:val="normal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выписки из домовой книги, 1 экз.</w:t>
      </w:r>
    </w:p>
    <w:p w:rsidR="00082376" w:rsidRDefault="00775E65">
      <w:pPr>
        <w:pStyle w:val="normal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карточки учета № ______________, 1 экз.</w:t>
      </w:r>
    </w:p>
    <w:p w:rsidR="00082376" w:rsidRDefault="00775E65">
      <w:pPr>
        <w:pStyle w:val="normal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правоустанавливающих документов на квартиру</w:t>
      </w:r>
      <w:r>
        <w:rPr>
          <w:rFonts w:ascii="Times New Roman" w:eastAsia="Times New Roman" w:hAnsi="Times New Roman" w:cs="Times New Roman"/>
          <w:sz w:val="24"/>
          <w:szCs w:val="24"/>
        </w:rPr>
        <w:t>, 1 экз.</w:t>
      </w:r>
    </w:p>
    <w:p w:rsidR="00082376" w:rsidRDefault="00775E65">
      <w:pPr>
        <w:pStyle w:val="normal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Квитанция об уплате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пошлины, + 1 экз. (копия).</w:t>
      </w:r>
    </w:p>
    <w:p w:rsidR="00082376" w:rsidRDefault="00082376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082376" w:rsidRDefault="00775E65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___»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____________/____________</w:t>
      </w:r>
    </w:p>
    <w:sectPr w:rsidR="00082376" w:rsidSect="00082376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C3384"/>
    <w:multiLevelType w:val="multilevel"/>
    <w:tmpl w:val="270C682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60A26013"/>
    <w:multiLevelType w:val="multilevel"/>
    <w:tmpl w:val="0BF63AB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82376"/>
    <w:rsid w:val="00082376"/>
    <w:rsid w:val="0077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8237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8237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8237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8237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8237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08237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82376"/>
  </w:style>
  <w:style w:type="table" w:customStyle="1" w:styleId="TableNormal">
    <w:name w:val="Table Normal"/>
    <w:rsid w:val="000823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8237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08237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8237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Company>Microsoft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2019-06-19T09:34:00Z</dcterms:created>
  <dcterms:modified xsi:type="dcterms:W3CDTF">2019-06-19T09:34:00Z</dcterms:modified>
</cp:coreProperties>
</file>